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923" w:type="dxa"/>
        <w:tblInd w:w="9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410"/>
        <w:gridCol w:w="7513"/>
      </w:tblGrid>
      <w:tr w:rsidR="006C357D" w:rsidRPr="006C357D" w14:paraId="1C5DE284" w14:textId="77777777" w:rsidTr="00627C44">
        <w:trPr>
          <w:cantSplit/>
          <w:trHeight w:val="283"/>
        </w:trPr>
        <w:tc>
          <w:tcPr>
            <w:tcW w:w="9923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CCCCCC"/>
            <w:vAlign w:val="center"/>
          </w:tcPr>
          <w:p w14:paraId="282130E7" w14:textId="77777777" w:rsidR="009C4B40" w:rsidRPr="006C357D" w:rsidRDefault="009C4B40" w:rsidP="009C4B40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28"/>
                <w:szCs w:val="28"/>
              </w:rPr>
            </w:pPr>
            <w:r w:rsidRPr="006C357D">
              <w:rPr>
                <w:rFonts w:ascii="HG丸ｺﾞｼｯｸM-PRO" w:eastAsia="HG丸ｺﾞｼｯｸM-PRO" w:hAnsi="HG丸ｺﾞｼｯｸM-PRO" w:hint="eastAsia"/>
                <w:b/>
                <w:bCs/>
                <w:sz w:val="28"/>
                <w:szCs w:val="28"/>
              </w:rPr>
              <w:t>工　事　概　要</w:t>
            </w:r>
          </w:p>
        </w:tc>
      </w:tr>
      <w:tr w:rsidR="006C357D" w:rsidRPr="006C357D" w14:paraId="771A6431" w14:textId="77777777" w:rsidTr="00627C44">
        <w:trPr>
          <w:cantSplit/>
          <w:trHeight w:val="543"/>
        </w:trPr>
        <w:tc>
          <w:tcPr>
            <w:tcW w:w="241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58C79833" w14:textId="77777777" w:rsidR="009C4B40" w:rsidRPr="006C357D" w:rsidRDefault="009C4B40" w:rsidP="009C4B40">
            <w:pPr>
              <w:jc w:val="distribute"/>
              <w:rPr>
                <w:rFonts w:ascii="HG丸ｺﾞｼｯｸM-PRO" w:eastAsia="HG丸ｺﾞｼｯｸM-PRO" w:hAnsi="HG丸ｺﾞｼｯｸM-PRO"/>
                <w:szCs w:val="21"/>
              </w:rPr>
            </w:pPr>
            <w:r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工事名称</w:t>
            </w: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C26C9D8" w14:textId="1F3C3CD2" w:rsidR="009C4B40" w:rsidRPr="006C357D" w:rsidRDefault="00B50AD6" w:rsidP="00097F56">
            <w:pPr>
              <w:rPr>
                <w:rFonts w:ascii="HG丸ｺﾞｼｯｸM-PRO" w:eastAsia="HG丸ｺﾞｼｯｸM-PRO" w:hAnsi="HG丸ｺﾞｼｯｸM-PRO"/>
                <w:szCs w:val="21"/>
              </w:rPr>
            </w:pPr>
            <w:r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舟入川口コータース</w:t>
            </w:r>
            <w:r w:rsidR="009C4B40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　</w:t>
            </w:r>
            <w:r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共用給水管更新・給水設備改修工事</w:t>
            </w:r>
          </w:p>
        </w:tc>
      </w:tr>
      <w:tr w:rsidR="006C357D" w:rsidRPr="006C357D" w14:paraId="783E5E99" w14:textId="77777777" w:rsidTr="00627C44">
        <w:trPr>
          <w:cantSplit/>
          <w:trHeight w:val="345"/>
        </w:trPr>
        <w:tc>
          <w:tcPr>
            <w:tcW w:w="241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4A82AE67" w14:textId="77777777" w:rsidR="009C4B40" w:rsidRPr="006C357D" w:rsidRDefault="009C4B40" w:rsidP="009C4B40">
            <w:pPr>
              <w:jc w:val="distribute"/>
              <w:rPr>
                <w:rFonts w:ascii="HG丸ｺﾞｼｯｸM-PRO" w:eastAsia="HG丸ｺﾞｼｯｸM-PRO" w:hAnsi="HG丸ｺﾞｼｯｸM-PRO"/>
                <w:szCs w:val="21"/>
              </w:rPr>
            </w:pPr>
            <w:r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建物概要</w:t>
            </w: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2696FFA" w14:textId="4DCDF887" w:rsidR="009C4B40" w:rsidRPr="006C357D" w:rsidRDefault="009C4B40" w:rsidP="009C4B40">
            <w:pPr>
              <w:rPr>
                <w:rFonts w:ascii="HG丸ｺﾞｼｯｸM-PRO" w:eastAsia="HG丸ｺﾞｼｯｸM-PRO" w:hAnsi="HG丸ｺﾞｼｯｸM-PRO"/>
                <w:szCs w:val="21"/>
              </w:rPr>
            </w:pPr>
            <w:r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住戸数　</w:t>
            </w:r>
            <w:r w:rsidR="00B50AD6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５９</w:t>
            </w:r>
            <w:r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戸</w:t>
            </w:r>
          </w:p>
          <w:p w14:paraId="71F97307" w14:textId="2C9C39AE" w:rsidR="009C4B40" w:rsidRPr="006C357D" w:rsidRDefault="009C4B40" w:rsidP="009C4B40">
            <w:pPr>
              <w:rPr>
                <w:rFonts w:ascii="HG丸ｺﾞｼｯｸM-PRO" w:eastAsia="HG丸ｺﾞｼｯｸM-PRO" w:hAnsi="HG丸ｺﾞｼｯｸM-PRO"/>
                <w:szCs w:val="21"/>
              </w:rPr>
            </w:pPr>
            <w:r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構造等　</w:t>
            </w:r>
            <w:r w:rsidR="00B50AD6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鉄骨</w:t>
            </w:r>
            <w:r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鉄筋コンクリート造　</w:t>
            </w:r>
            <w:r w:rsidR="00B50AD6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地上１１</w:t>
            </w:r>
            <w:r w:rsidR="00A70C21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階建</w:t>
            </w:r>
          </w:p>
          <w:p w14:paraId="09BED001" w14:textId="3EDCCCA8" w:rsidR="009C4B40" w:rsidRPr="006C357D" w:rsidRDefault="009C4B40" w:rsidP="008143CA">
            <w:pPr>
              <w:rPr>
                <w:rFonts w:ascii="HG丸ｺﾞｼｯｸM-PRO" w:eastAsia="HG丸ｺﾞｼｯｸM-PRO" w:hAnsi="HG丸ｺﾞｼｯｸM-PRO"/>
                <w:szCs w:val="21"/>
              </w:rPr>
            </w:pPr>
            <w:r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竣　工　</w:t>
            </w:r>
            <w:r w:rsidR="00B50AD6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１９７４</w:t>
            </w:r>
            <w:r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年</w:t>
            </w:r>
            <w:r w:rsidR="00642384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　</w:t>
            </w:r>
            <w:r w:rsidR="00B50AD6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３</w:t>
            </w:r>
            <w:r w:rsidR="00436B4E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月</w:t>
            </w:r>
          </w:p>
        </w:tc>
      </w:tr>
      <w:tr w:rsidR="006C357D" w:rsidRPr="006C357D" w14:paraId="53934662" w14:textId="77777777" w:rsidTr="00627C44">
        <w:trPr>
          <w:cantSplit/>
          <w:trHeight w:val="466"/>
        </w:trPr>
        <w:tc>
          <w:tcPr>
            <w:tcW w:w="241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0BC0022E" w14:textId="77777777" w:rsidR="009C4B40" w:rsidRPr="006C357D" w:rsidRDefault="009C4B40" w:rsidP="009C4B40">
            <w:pPr>
              <w:jc w:val="distribute"/>
              <w:rPr>
                <w:rFonts w:ascii="HG丸ｺﾞｼｯｸM-PRO" w:eastAsia="HG丸ｺﾞｼｯｸM-PRO" w:hAnsi="HG丸ｺﾞｼｯｸM-PRO"/>
                <w:szCs w:val="21"/>
              </w:rPr>
            </w:pPr>
            <w:r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工事時期（予定）</w:t>
            </w: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0205615" w14:textId="0CAFC273" w:rsidR="009C4B40" w:rsidRPr="006C357D" w:rsidRDefault="009F0885" w:rsidP="00853BFA">
            <w:pPr>
              <w:rPr>
                <w:rFonts w:ascii="HG丸ｺﾞｼｯｸM-PRO" w:eastAsia="HG丸ｺﾞｼｯｸM-PRO" w:hAnsi="HG丸ｺﾞｼｯｸM-PRO"/>
                <w:szCs w:val="21"/>
              </w:rPr>
            </w:pPr>
            <w:r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２０２</w:t>
            </w:r>
            <w:r w:rsidR="00B50AD6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６</w:t>
            </w:r>
            <w:r w:rsidR="009C4B40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年</w:t>
            </w:r>
            <w:r w:rsidR="00B50AD6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秋</w:t>
            </w:r>
            <w:r w:rsidR="00402980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【</w:t>
            </w:r>
            <w:r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２０２</w:t>
            </w:r>
            <w:r w:rsidR="00B50AD6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６</w:t>
            </w:r>
            <w:r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年</w:t>
            </w:r>
            <w:r w:rsidR="00B50AD6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９</w:t>
            </w:r>
            <w:r w:rsidR="009C4B40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月</w:t>
            </w:r>
            <w:r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～</w:t>
            </w:r>
            <w:r w:rsidR="00B50AD6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１２</w:t>
            </w:r>
            <w:r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月</w:t>
            </w:r>
            <w:r w:rsidR="009C4B40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】工期</w:t>
            </w:r>
            <w:r w:rsidR="00B50AD6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３</w:t>
            </w:r>
            <w:r w:rsidR="009C4B40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ヶ月</w:t>
            </w:r>
            <w:r w:rsidR="00436B4E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(</w:t>
            </w:r>
            <w:r w:rsidR="009C4B40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予定</w:t>
            </w:r>
            <w:r w:rsidR="00436B4E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)</w:t>
            </w:r>
          </w:p>
        </w:tc>
      </w:tr>
      <w:tr w:rsidR="006C357D" w:rsidRPr="006C357D" w14:paraId="1C52B709" w14:textId="77777777" w:rsidTr="00BF2652">
        <w:trPr>
          <w:cantSplit/>
          <w:trHeight w:val="1624"/>
        </w:trPr>
        <w:tc>
          <w:tcPr>
            <w:tcW w:w="241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540006E0" w14:textId="77777777" w:rsidR="00B50AD6" w:rsidRPr="006C357D" w:rsidRDefault="00B50AD6" w:rsidP="009C4B40">
            <w:pPr>
              <w:jc w:val="distribute"/>
              <w:rPr>
                <w:rFonts w:ascii="HG丸ｺﾞｼｯｸM-PRO" w:eastAsia="HG丸ｺﾞｼｯｸM-PRO" w:hAnsi="HG丸ｺﾞｼｯｸM-PRO"/>
                <w:szCs w:val="21"/>
              </w:rPr>
            </w:pPr>
            <w:r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工事内容（予定）</w:t>
            </w: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5577D7A" w14:textId="536DF966" w:rsidR="00B50AD6" w:rsidRPr="006C357D" w:rsidRDefault="00B50AD6" w:rsidP="009C4B40">
            <w:pPr>
              <w:jc w:val="both"/>
              <w:rPr>
                <w:rFonts w:ascii="HG丸ｺﾞｼｯｸM-PRO" w:eastAsia="HG丸ｺﾞｼｯｸM-PRO" w:hAnsi="HG丸ｺﾞｼｯｸM-PRO"/>
              </w:rPr>
            </w:pPr>
            <w:r w:rsidRPr="006C357D">
              <w:rPr>
                <w:rFonts w:ascii="HG丸ｺﾞｼｯｸM-PRO" w:eastAsia="HG丸ｺﾞｼｯｸM-PRO" w:hAnsi="HG丸ｺﾞｼｯｸM-PRO" w:hint="eastAsia"/>
              </w:rPr>
              <w:t>①給水設備工事</w:t>
            </w:r>
          </w:p>
          <w:p w14:paraId="59196798" w14:textId="77777777" w:rsidR="00C04C29" w:rsidRDefault="00B50AD6" w:rsidP="009C4B40">
            <w:pPr>
              <w:jc w:val="both"/>
              <w:rPr>
                <w:rFonts w:ascii="HG丸ｺﾞｼｯｸM-PRO" w:eastAsia="HG丸ｺﾞｼｯｸM-PRO" w:hAnsi="HG丸ｺﾞｼｯｸM-PRO"/>
              </w:rPr>
            </w:pPr>
            <w:r w:rsidRPr="006C357D">
              <w:rPr>
                <w:rFonts w:ascii="HG丸ｺﾞｼｯｸM-PRO" w:eastAsia="HG丸ｺﾞｼｯｸM-PRO" w:hAnsi="HG丸ｺﾞｼｯｸM-PRO" w:hint="eastAsia"/>
              </w:rPr>
              <w:t>②</w:t>
            </w:r>
            <w:r w:rsidR="00C04C29">
              <w:rPr>
                <w:rFonts w:ascii="HG丸ｺﾞｼｯｸM-PRO" w:eastAsia="HG丸ｺﾞｼｯｸM-PRO" w:hAnsi="HG丸ｺﾞｼｯｸM-PRO" w:hint="eastAsia"/>
              </w:rPr>
              <w:t>（未定）</w:t>
            </w:r>
          </w:p>
          <w:p w14:paraId="69CB81CB" w14:textId="77777777" w:rsidR="00C04C29" w:rsidRDefault="00C04C29" w:rsidP="00C04C29">
            <w:pPr>
              <w:jc w:val="both"/>
              <w:rPr>
                <w:rFonts w:ascii="HG丸ｺﾞｼｯｸM-PRO" w:eastAsia="HG丸ｺﾞｼｯｸM-PRO" w:hAnsi="HG丸ｺﾞｼｯｸM-PRO"/>
              </w:rPr>
            </w:pPr>
            <w:r w:rsidRPr="00C04C29">
              <w:rPr>
                <w:rFonts w:ascii="HG丸ｺﾞｼｯｸM-PRO" w:eastAsia="HG丸ｺﾞｼｯｸM-PRO" w:hAnsi="HG丸ｺﾞｼｯｸM-PRO"/>
              </w:rPr>
              <w:t>※現在、以下の給水方式についてアンケートを実施しています</w:t>
            </w:r>
            <w:r>
              <w:rPr>
                <w:rFonts w:ascii="HG丸ｺﾞｼｯｸM-PRO" w:eastAsia="HG丸ｺﾞｼｯｸM-PRO" w:hAnsi="HG丸ｺﾞｼｯｸM-PRO" w:hint="eastAsia"/>
              </w:rPr>
              <w:t>。</w:t>
            </w:r>
          </w:p>
          <w:p w14:paraId="164BFE23" w14:textId="6D4A74B9" w:rsidR="00C04C29" w:rsidRDefault="00C04C29" w:rsidP="00C04C29">
            <w:pPr>
              <w:ind w:firstLineChars="100" w:firstLine="229"/>
              <w:jc w:val="both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工事内容は、アンケート結果により決定いたします。</w:t>
            </w:r>
          </w:p>
          <w:p w14:paraId="3D0999FE" w14:textId="7DF0B490" w:rsidR="00C04C29" w:rsidRPr="00C04C29" w:rsidRDefault="00C04C29" w:rsidP="00C04C29">
            <w:pPr>
              <w:ind w:firstLineChars="100" w:firstLine="229"/>
              <w:jc w:val="both"/>
              <w:rPr>
                <w:rFonts w:ascii="HG丸ｺﾞｼｯｸM-PRO" w:eastAsia="HG丸ｺﾞｼｯｸM-PRO" w:hAnsi="HG丸ｺﾞｼｯｸM-PRO"/>
              </w:rPr>
            </w:pPr>
            <w:r w:rsidRPr="00C04C29">
              <w:rPr>
                <w:rFonts w:ascii="HG丸ｺﾞｼｯｸM-PRO" w:eastAsia="HG丸ｺﾞｼｯｸM-PRO" w:hAnsi="HG丸ｺﾞｼｯｸM-PRO"/>
              </w:rPr>
              <w:t>受水槽高架水槽方式（現状）・直結増圧給水方式・直結高架水槽方式</w:t>
            </w:r>
          </w:p>
          <w:p w14:paraId="77070144" w14:textId="77777777" w:rsidR="00B50AD6" w:rsidRPr="006C357D" w:rsidRDefault="00B50AD6" w:rsidP="009C4B40">
            <w:pPr>
              <w:jc w:val="both"/>
              <w:rPr>
                <w:rFonts w:ascii="HG丸ｺﾞｼｯｸM-PRO" w:eastAsia="HG丸ｺﾞｼｯｸM-PRO" w:hAnsi="HG丸ｺﾞｼｯｸM-PRO"/>
              </w:rPr>
            </w:pPr>
            <w:r w:rsidRPr="006C357D">
              <w:rPr>
                <w:rFonts w:ascii="HG丸ｺﾞｼｯｸM-PRO" w:eastAsia="HG丸ｺﾞｼｯｸM-PRO" w:hAnsi="HG丸ｺﾞｼｯｸM-PRO" w:hint="eastAsia"/>
              </w:rPr>
              <w:t>④管保温工事</w:t>
            </w:r>
          </w:p>
          <w:p w14:paraId="62C89625" w14:textId="77777777" w:rsidR="00B50AD6" w:rsidRPr="006C357D" w:rsidRDefault="00B50AD6" w:rsidP="009C4B40">
            <w:pPr>
              <w:jc w:val="both"/>
              <w:rPr>
                <w:rFonts w:ascii="HG丸ｺﾞｼｯｸM-PRO" w:eastAsia="HG丸ｺﾞｼｯｸM-PRO" w:hAnsi="HG丸ｺﾞｼｯｸM-PRO"/>
              </w:rPr>
            </w:pPr>
            <w:r w:rsidRPr="006C357D">
              <w:rPr>
                <w:rFonts w:ascii="HG丸ｺﾞｼｯｸM-PRO" w:eastAsia="HG丸ｺﾞｼｯｸM-PRO" w:hAnsi="HG丸ｺﾞｼｯｸM-PRO" w:hint="eastAsia"/>
              </w:rPr>
              <w:t>⑤引込管更新工事</w:t>
            </w:r>
          </w:p>
          <w:p w14:paraId="79ED368D" w14:textId="443500CD" w:rsidR="00B50AD6" w:rsidRPr="006C357D" w:rsidRDefault="00B50AD6" w:rsidP="009C4B40">
            <w:pPr>
              <w:jc w:val="both"/>
              <w:rPr>
                <w:rFonts w:ascii="HG丸ｺﾞｼｯｸM-PRO" w:eastAsia="HG丸ｺﾞｼｯｸM-PRO" w:hAnsi="HG丸ｺﾞｼｯｸM-PRO"/>
              </w:rPr>
            </w:pPr>
            <w:r w:rsidRPr="006C357D">
              <w:rPr>
                <w:rFonts w:ascii="HG丸ｺﾞｼｯｸM-PRO" w:eastAsia="HG丸ｺﾞｼｯｸM-PRO" w:hAnsi="HG丸ｺﾞｼｯｸM-PRO" w:hint="eastAsia"/>
              </w:rPr>
              <w:t>⑥付帯建築工事</w:t>
            </w:r>
          </w:p>
        </w:tc>
      </w:tr>
      <w:tr w:rsidR="006C357D" w:rsidRPr="006C357D" w14:paraId="7D84CAC2" w14:textId="77777777" w:rsidTr="00627C44">
        <w:trPr>
          <w:cantSplit/>
          <w:trHeight w:val="413"/>
        </w:trPr>
        <w:tc>
          <w:tcPr>
            <w:tcW w:w="241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498D5" w14:textId="77777777" w:rsidR="009C4B40" w:rsidRPr="006C357D" w:rsidRDefault="009C4B40" w:rsidP="009C4B40">
            <w:pPr>
              <w:jc w:val="distribute"/>
              <w:rPr>
                <w:rFonts w:ascii="HG丸ｺﾞｼｯｸM-PRO" w:eastAsia="HG丸ｺﾞｼｯｸM-PRO" w:hAnsi="HG丸ｺﾞｼｯｸM-PRO"/>
                <w:szCs w:val="21"/>
              </w:rPr>
            </w:pPr>
            <w:r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選考方法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AB26D64" w14:textId="77777777" w:rsidR="00427231" w:rsidRPr="006C357D" w:rsidRDefault="00402980" w:rsidP="009C4B40">
            <w:pPr>
              <w:rPr>
                <w:rFonts w:ascii="HG丸ｺﾞｼｯｸM-PRO" w:eastAsia="HG丸ｺﾞｼｯｸM-PRO" w:hAnsi="HG丸ｺﾞｼｯｸM-PRO"/>
                <w:szCs w:val="21"/>
              </w:rPr>
            </w:pPr>
            <w:r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１次選考：提出書類による選考　　　　　　　　　　</w:t>
            </w:r>
          </w:p>
          <w:p w14:paraId="03F58891" w14:textId="21D9ED81" w:rsidR="009C4B40" w:rsidRPr="006C357D" w:rsidRDefault="00427231" w:rsidP="00427231">
            <w:pPr>
              <w:rPr>
                <w:rFonts w:ascii="HG丸ｺﾞｼｯｸM-PRO" w:eastAsia="HG丸ｺﾞｼｯｸM-PRO" w:hAnsi="HG丸ｺﾞｼｯｸM-PRO"/>
                <w:szCs w:val="21"/>
              </w:rPr>
            </w:pPr>
            <w:r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２</w:t>
            </w:r>
            <w:r w:rsidR="009C4B40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次選考：</w:t>
            </w:r>
            <w:r w:rsidR="00D12F65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見積合わせ・</w:t>
            </w:r>
            <w:r w:rsidR="00A32D99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必要により</w:t>
            </w:r>
            <w:r w:rsidR="00D12F65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ヒアリング</w:t>
            </w:r>
          </w:p>
        </w:tc>
      </w:tr>
      <w:tr w:rsidR="006C357D" w:rsidRPr="006C357D" w14:paraId="1DFDC1D0" w14:textId="77777777" w:rsidTr="00642384">
        <w:trPr>
          <w:cantSplit/>
          <w:trHeight w:val="551"/>
        </w:trPr>
        <w:tc>
          <w:tcPr>
            <w:tcW w:w="241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A637B7F" w14:textId="77777777" w:rsidR="009C4B40" w:rsidRPr="006C357D" w:rsidRDefault="009C4B40" w:rsidP="009C4B40">
            <w:pPr>
              <w:jc w:val="distribute"/>
              <w:rPr>
                <w:rFonts w:ascii="HG丸ｺﾞｼｯｸM-PRO" w:eastAsia="HG丸ｺﾞｼｯｸM-PRO" w:hAnsi="HG丸ｺﾞｼｯｸM-PRO"/>
                <w:szCs w:val="21"/>
              </w:rPr>
            </w:pPr>
            <w:r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設計・監理者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5859D45" w14:textId="7ED5329A" w:rsidR="009C4B40" w:rsidRPr="006C357D" w:rsidRDefault="00A179C0" w:rsidP="009C4B40">
            <w:pPr>
              <w:spacing w:line="240" w:lineRule="exact"/>
              <w:rPr>
                <w:rFonts w:ascii="HG丸ｺﾞｼｯｸM-PRO" w:eastAsia="HG丸ｺﾞｼｯｸM-PRO" w:hAnsi="HG丸ｺﾞｼｯｸM-PRO"/>
                <w:szCs w:val="21"/>
              </w:rPr>
            </w:pPr>
            <w:r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有限会社ＣＳ建築事務所　担当　</w:t>
            </w:r>
            <w:r w:rsidR="00B50AD6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岩田</w:t>
            </w:r>
          </w:p>
          <w:p w14:paraId="795DC93A" w14:textId="5AFFBAA7" w:rsidR="009C4B40" w:rsidRPr="006C357D" w:rsidRDefault="009C4B40" w:rsidP="00642384">
            <w:pPr>
              <w:spacing w:line="240" w:lineRule="exact"/>
              <w:rPr>
                <w:rFonts w:ascii="HG丸ｺﾞｼｯｸM-PRO" w:eastAsia="HG丸ｺﾞｼｯｸM-PRO" w:hAnsi="HG丸ｺﾞｼｯｸM-PRO"/>
                <w:szCs w:val="21"/>
              </w:rPr>
            </w:pPr>
            <w:r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　〒730-0802　</w:t>
            </w:r>
            <w:r w:rsidR="00D12F65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広島県</w:t>
            </w:r>
            <w:r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広島市中区本川町２丁目</w:t>
            </w:r>
            <w:r w:rsidR="00156AE5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５－２３</w:t>
            </w:r>
          </w:p>
        </w:tc>
      </w:tr>
      <w:tr w:rsidR="006C357D" w:rsidRPr="006C357D" w14:paraId="6432EADE" w14:textId="77777777" w:rsidTr="00627C44">
        <w:trPr>
          <w:cantSplit/>
          <w:trHeight w:val="384"/>
        </w:trPr>
        <w:tc>
          <w:tcPr>
            <w:tcW w:w="9923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CCCCCC"/>
            <w:vAlign w:val="center"/>
          </w:tcPr>
          <w:p w14:paraId="2B011943" w14:textId="77777777" w:rsidR="009C4B40" w:rsidRPr="006C357D" w:rsidRDefault="009C4B40" w:rsidP="009C4B40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28"/>
                <w:szCs w:val="28"/>
              </w:rPr>
            </w:pPr>
            <w:r w:rsidRPr="006C357D">
              <w:rPr>
                <w:rFonts w:ascii="HG丸ｺﾞｼｯｸM-PRO" w:eastAsia="HG丸ｺﾞｼｯｸM-PRO" w:hAnsi="HG丸ｺﾞｼｯｸM-PRO" w:hint="eastAsia"/>
                <w:b/>
                <w:bCs/>
                <w:sz w:val="28"/>
                <w:szCs w:val="28"/>
              </w:rPr>
              <w:t>応　募　資　格</w:t>
            </w:r>
          </w:p>
        </w:tc>
      </w:tr>
      <w:tr w:rsidR="006C357D" w:rsidRPr="006C357D" w14:paraId="30D232C5" w14:textId="77777777" w:rsidTr="00627C44">
        <w:trPr>
          <w:cantSplit/>
          <w:trHeight w:val="454"/>
        </w:trPr>
        <w:tc>
          <w:tcPr>
            <w:tcW w:w="241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10692416" w14:textId="77777777" w:rsidR="009C4B40" w:rsidRPr="006C357D" w:rsidRDefault="009C4B40" w:rsidP="009C4B40">
            <w:pPr>
              <w:jc w:val="distribute"/>
              <w:rPr>
                <w:rFonts w:ascii="HG丸ｺﾞｼｯｸM-PRO" w:eastAsia="HG丸ｺﾞｼｯｸM-PRO" w:hAnsi="HG丸ｺﾞｼｯｸM-PRO"/>
                <w:szCs w:val="21"/>
              </w:rPr>
            </w:pPr>
            <w:r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事業所所在地</w:t>
            </w: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C9A26E0" w14:textId="77777777" w:rsidR="009C4B40" w:rsidRPr="006C357D" w:rsidRDefault="00B30D1F" w:rsidP="009C4B40">
            <w:pPr>
              <w:rPr>
                <w:rFonts w:ascii="HG丸ｺﾞｼｯｸM-PRO" w:eastAsia="HG丸ｺﾞｼｯｸM-PRO" w:hAnsi="HG丸ｺﾞｼｯｸM-PRO"/>
                <w:szCs w:val="21"/>
              </w:rPr>
            </w:pPr>
            <w:r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所轄する事業所</w:t>
            </w:r>
            <w:r w:rsidR="00CE5745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、営業所</w:t>
            </w:r>
            <w:r w:rsidR="00BC16C3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が広島県</w:t>
            </w:r>
            <w:r w:rsidR="009D4A6D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内</w:t>
            </w:r>
            <w:r w:rsidR="009C4B40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にあること</w:t>
            </w:r>
          </w:p>
        </w:tc>
      </w:tr>
      <w:tr w:rsidR="006C357D" w:rsidRPr="006C357D" w14:paraId="7371C155" w14:textId="77777777" w:rsidTr="00627C44">
        <w:trPr>
          <w:cantSplit/>
          <w:trHeight w:val="454"/>
        </w:trPr>
        <w:tc>
          <w:tcPr>
            <w:tcW w:w="241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4151CBDE" w14:textId="77777777" w:rsidR="009C4B40" w:rsidRPr="006C357D" w:rsidRDefault="009C4B40" w:rsidP="009C4B40">
            <w:pPr>
              <w:jc w:val="distribute"/>
              <w:rPr>
                <w:rFonts w:ascii="HG丸ｺﾞｼｯｸM-PRO" w:eastAsia="HG丸ｺﾞｼｯｸM-PRO" w:hAnsi="HG丸ｺﾞｼｯｸM-PRO"/>
                <w:szCs w:val="21"/>
              </w:rPr>
            </w:pPr>
            <w:r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資　本　金</w:t>
            </w: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A06D6F7" w14:textId="0522DDC0" w:rsidR="009C4B40" w:rsidRPr="006C357D" w:rsidRDefault="006C357D" w:rsidP="009C4B40">
            <w:pPr>
              <w:rPr>
                <w:rFonts w:ascii="HG丸ｺﾞｼｯｸM-PRO" w:eastAsia="HG丸ｺﾞｼｯｸM-PRO" w:hAnsi="HG丸ｺﾞｼｯｸM-PRO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szCs w:val="21"/>
              </w:rPr>
              <w:t>１</w:t>
            </w:r>
            <w:r w:rsidR="00236F4E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,</w:t>
            </w:r>
            <w:r w:rsidR="00A70C21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０</w:t>
            </w:r>
            <w:r w:rsidR="009C4B40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００万円以上</w:t>
            </w:r>
          </w:p>
        </w:tc>
      </w:tr>
      <w:tr w:rsidR="006C357D" w:rsidRPr="006C357D" w14:paraId="56CC857B" w14:textId="77777777" w:rsidTr="00627C44">
        <w:trPr>
          <w:cantSplit/>
          <w:trHeight w:val="454"/>
        </w:trPr>
        <w:tc>
          <w:tcPr>
            <w:tcW w:w="241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6E12C09A" w14:textId="77777777" w:rsidR="00236F4E" w:rsidRPr="006C357D" w:rsidRDefault="00236F4E" w:rsidP="009C4B40">
            <w:pPr>
              <w:jc w:val="distribute"/>
              <w:rPr>
                <w:rFonts w:ascii="HG丸ｺﾞｼｯｸM-PRO" w:eastAsia="HG丸ｺﾞｼｯｸM-PRO" w:hAnsi="HG丸ｺﾞｼｯｸM-PRO"/>
                <w:szCs w:val="21"/>
              </w:rPr>
            </w:pPr>
            <w:r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建設業許可</w:t>
            </w: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073D558" w14:textId="623E6899" w:rsidR="00236F4E" w:rsidRPr="006C357D" w:rsidRDefault="00B50AD6" w:rsidP="00D51367">
            <w:pPr>
              <w:rPr>
                <w:rFonts w:ascii="HG丸ｺﾞｼｯｸM-PRO" w:eastAsia="HG丸ｺﾞｼｯｸM-PRO" w:hAnsi="HG丸ｺﾞｼｯｸM-PRO"/>
                <w:szCs w:val="21"/>
              </w:rPr>
            </w:pPr>
            <w:r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管工事</w:t>
            </w:r>
            <w:r w:rsidR="00F7375B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の</w:t>
            </w:r>
            <w:r w:rsidR="006C357D">
              <w:rPr>
                <w:rFonts w:ascii="HG丸ｺﾞｼｯｸM-PRO" w:eastAsia="HG丸ｺﾞｼｯｸM-PRO" w:hAnsi="HG丸ｺﾞｼｯｸM-PRO" w:hint="eastAsia"/>
                <w:szCs w:val="21"/>
              </w:rPr>
              <w:t>建設業</w:t>
            </w:r>
            <w:r w:rsidR="00D632B0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の許可を有していること</w:t>
            </w:r>
          </w:p>
        </w:tc>
      </w:tr>
      <w:tr w:rsidR="006C357D" w:rsidRPr="006C357D" w14:paraId="1D3F2A01" w14:textId="77777777" w:rsidTr="00627C44">
        <w:trPr>
          <w:cantSplit/>
          <w:trHeight w:val="454"/>
        </w:trPr>
        <w:tc>
          <w:tcPr>
            <w:tcW w:w="2410" w:type="dxa"/>
            <w:tcBorders>
              <w:top w:val="single" w:sz="4" w:space="0" w:color="auto"/>
              <w:left w:val="single" w:sz="12" w:space="0" w:color="auto"/>
              <w:bottom w:val="single" w:sz="2" w:space="0" w:color="auto"/>
            </w:tcBorders>
            <w:vAlign w:val="center"/>
          </w:tcPr>
          <w:p w14:paraId="7F29AAD4" w14:textId="77777777" w:rsidR="009C4B40" w:rsidRPr="006C357D" w:rsidRDefault="009C4B40" w:rsidP="009C4B40">
            <w:pPr>
              <w:jc w:val="distribute"/>
              <w:rPr>
                <w:rFonts w:ascii="HG丸ｺﾞｼｯｸM-PRO" w:eastAsia="HG丸ｺﾞｼｯｸM-PRO" w:hAnsi="HG丸ｺﾞｼｯｸM-PRO"/>
                <w:szCs w:val="21"/>
              </w:rPr>
            </w:pPr>
            <w:r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実　　　績</w:t>
            </w:r>
          </w:p>
        </w:tc>
        <w:tc>
          <w:tcPr>
            <w:tcW w:w="7513" w:type="dxa"/>
            <w:tcBorders>
              <w:top w:val="single" w:sz="4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0E5991E8" w14:textId="33D41193" w:rsidR="009C4B40" w:rsidRPr="006C357D" w:rsidRDefault="009C4B40" w:rsidP="00B50AD6">
            <w:pPr>
              <w:ind w:left="229" w:hangingChars="100" w:hanging="229"/>
              <w:rPr>
                <w:rFonts w:ascii="HG丸ｺﾞｼｯｸM-PRO" w:eastAsia="HG丸ｺﾞｼｯｸM-PRO" w:hAnsi="HG丸ｺﾞｼｯｸM-PRO"/>
                <w:szCs w:val="21"/>
              </w:rPr>
            </w:pPr>
            <w:r w:rsidRPr="00041A1E">
              <w:rPr>
                <w:rFonts w:ascii="HG丸ｺﾞｼｯｸM-PRO" w:eastAsia="HG丸ｺﾞｼｯｸM-PRO" w:hAnsi="HG丸ｺﾞｼｯｸM-PRO" w:hint="eastAsia"/>
                <w:szCs w:val="21"/>
                <w:u w:val="double"/>
              </w:rPr>
              <w:t>マンションの</w:t>
            </w:r>
            <w:r w:rsidR="006C357D" w:rsidRPr="00041A1E">
              <w:rPr>
                <w:rFonts w:ascii="HG丸ｺﾞｼｯｸM-PRO" w:eastAsia="HG丸ｺﾞｼｯｸM-PRO" w:hAnsi="HG丸ｺﾞｼｯｸM-PRO" w:hint="eastAsia"/>
                <w:szCs w:val="21"/>
                <w:u w:val="double"/>
              </w:rPr>
              <w:t>給水管・</w:t>
            </w:r>
            <w:r w:rsidR="00B50AD6" w:rsidRPr="00041A1E">
              <w:rPr>
                <w:rFonts w:ascii="HG丸ｺﾞｼｯｸM-PRO" w:eastAsia="HG丸ｺﾞｼｯｸM-PRO" w:hAnsi="HG丸ｺﾞｼｯｸM-PRO" w:hint="eastAsia"/>
                <w:szCs w:val="21"/>
                <w:u w:val="double"/>
              </w:rPr>
              <w:t>給水設備更新（改修）</w:t>
            </w:r>
            <w:r w:rsidRPr="00041A1E">
              <w:rPr>
                <w:rFonts w:ascii="HG丸ｺﾞｼｯｸM-PRO" w:eastAsia="HG丸ｺﾞｼｯｸM-PRO" w:hAnsi="HG丸ｺﾞｼｯｸM-PRO" w:hint="eastAsia"/>
                <w:szCs w:val="21"/>
                <w:u w:val="double"/>
              </w:rPr>
              <w:t>工事</w:t>
            </w:r>
            <w:r w:rsidRPr="00041A1E">
              <w:rPr>
                <w:rFonts w:ascii="HG丸ｺﾞｼｯｸM-PRO" w:eastAsia="HG丸ｺﾞｼｯｸM-PRO" w:hAnsi="HG丸ｺﾞｼｯｸM-PRO" w:hint="eastAsia"/>
                <w:szCs w:val="21"/>
              </w:rPr>
              <w:t>の実績が</w:t>
            </w:r>
            <w:r w:rsidR="006C357D" w:rsidRPr="00041A1E">
              <w:rPr>
                <w:rFonts w:ascii="HG丸ｺﾞｼｯｸM-PRO" w:eastAsia="HG丸ｺﾞｼｯｸM-PRO" w:hAnsi="HG丸ｺﾞｼｯｸM-PRO" w:hint="eastAsia"/>
                <w:szCs w:val="21"/>
              </w:rPr>
              <w:t>ある</w:t>
            </w:r>
            <w:r w:rsidR="009F0885" w:rsidRPr="00041A1E">
              <w:rPr>
                <w:rFonts w:ascii="HG丸ｺﾞｼｯｸM-PRO" w:eastAsia="HG丸ｺﾞｼｯｸM-PRO" w:hAnsi="HG丸ｺﾞｼｯｸM-PRO" w:hint="eastAsia"/>
                <w:szCs w:val="21"/>
              </w:rPr>
              <w:t>こと</w:t>
            </w:r>
          </w:p>
        </w:tc>
      </w:tr>
      <w:tr w:rsidR="006C357D" w:rsidRPr="006C357D" w14:paraId="07E47196" w14:textId="77777777" w:rsidTr="00627C44">
        <w:trPr>
          <w:cantSplit/>
          <w:trHeight w:val="454"/>
        </w:trPr>
        <w:tc>
          <w:tcPr>
            <w:tcW w:w="2410" w:type="dxa"/>
            <w:tcBorders>
              <w:top w:val="single" w:sz="4" w:space="0" w:color="auto"/>
              <w:left w:val="single" w:sz="12" w:space="0" w:color="auto"/>
              <w:bottom w:val="single" w:sz="2" w:space="0" w:color="auto"/>
            </w:tcBorders>
            <w:vAlign w:val="center"/>
          </w:tcPr>
          <w:p w14:paraId="1B3B2F19" w14:textId="77777777" w:rsidR="00B911AF" w:rsidRPr="006C357D" w:rsidRDefault="00B911AF" w:rsidP="009C4B40">
            <w:pPr>
              <w:jc w:val="distribute"/>
              <w:rPr>
                <w:rFonts w:ascii="HG丸ｺﾞｼｯｸM-PRO" w:eastAsia="HG丸ｺﾞｼｯｸM-PRO" w:hAnsi="HG丸ｺﾞｼｯｸM-PRO"/>
                <w:szCs w:val="21"/>
              </w:rPr>
            </w:pPr>
            <w:r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現場代理人</w:t>
            </w:r>
          </w:p>
        </w:tc>
        <w:tc>
          <w:tcPr>
            <w:tcW w:w="7513" w:type="dxa"/>
            <w:tcBorders>
              <w:top w:val="single" w:sz="4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488A978A" w14:textId="797A91EE" w:rsidR="00F63DB0" w:rsidRPr="006C357D" w:rsidRDefault="009F0885" w:rsidP="005E0629">
            <w:pPr>
              <w:rPr>
                <w:rFonts w:ascii="HG丸ｺﾞｼｯｸM-PRO" w:eastAsia="HG丸ｺﾞｼｯｸM-PRO" w:hAnsi="HG丸ｺﾞｼｯｸM-PRO"/>
                <w:szCs w:val="21"/>
              </w:rPr>
            </w:pPr>
            <w:r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建設業法に基づいた技術者を適正に配置出来ること</w:t>
            </w:r>
          </w:p>
        </w:tc>
      </w:tr>
      <w:tr w:rsidR="006C357D" w:rsidRPr="006C357D" w14:paraId="59A1C00E" w14:textId="77777777" w:rsidTr="00627C44">
        <w:trPr>
          <w:cantSplit/>
          <w:trHeight w:val="491"/>
        </w:trPr>
        <w:tc>
          <w:tcPr>
            <w:tcW w:w="9923" w:type="dxa"/>
            <w:gridSpan w:val="2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1E642E9" w14:textId="4FB5B0BB" w:rsidR="009C4B40" w:rsidRPr="006C357D" w:rsidRDefault="009C4B40" w:rsidP="009C4B40">
            <w:pPr>
              <w:ind w:left="229" w:hangingChars="100" w:hanging="229"/>
              <w:rPr>
                <w:rFonts w:ascii="HG丸ｺﾞｼｯｸM-PRO" w:eastAsia="HG丸ｺﾞｼｯｸM-PRO" w:hAnsi="HG丸ｺﾞｼｯｸM-PRO"/>
                <w:szCs w:val="21"/>
              </w:rPr>
            </w:pPr>
            <w:r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※応募書類をもとに</w:t>
            </w:r>
            <w:r w:rsidR="00CE63C2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理事会</w:t>
            </w:r>
            <w:r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にて</w:t>
            </w:r>
            <w:r w:rsidR="00427231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選考を</w:t>
            </w:r>
            <w:r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行います。応募された場合でも、見積</w:t>
            </w:r>
            <w:r w:rsidR="005E5A6D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り</w:t>
            </w:r>
            <w:r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に参加できない場合がありますのでご了承願います</w:t>
            </w:r>
            <w:r w:rsidR="00041A1E">
              <w:rPr>
                <w:rFonts w:ascii="HG丸ｺﾞｼｯｸM-PRO" w:eastAsia="HG丸ｺﾞｼｯｸM-PRO" w:hAnsi="HG丸ｺﾞｼｯｸM-PRO" w:hint="eastAsia"/>
                <w:szCs w:val="21"/>
              </w:rPr>
              <w:t>。</w:t>
            </w:r>
          </w:p>
        </w:tc>
      </w:tr>
      <w:tr w:rsidR="006C357D" w:rsidRPr="006C357D" w14:paraId="35BF57F0" w14:textId="77777777" w:rsidTr="00627C44">
        <w:trPr>
          <w:cantSplit/>
          <w:trHeight w:val="548"/>
        </w:trPr>
        <w:tc>
          <w:tcPr>
            <w:tcW w:w="9923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CCCCCC"/>
            <w:vAlign w:val="center"/>
          </w:tcPr>
          <w:p w14:paraId="2D51CA01" w14:textId="77777777" w:rsidR="009C4B40" w:rsidRPr="006C357D" w:rsidRDefault="009C4B40" w:rsidP="009C4B40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  <w:sz w:val="28"/>
                <w:szCs w:val="28"/>
              </w:rPr>
            </w:pPr>
            <w:r w:rsidRPr="006C357D">
              <w:rPr>
                <w:rFonts w:ascii="HG丸ｺﾞｼｯｸM-PRO" w:eastAsia="HG丸ｺﾞｼｯｸM-PRO" w:hAnsi="HG丸ｺﾞｼｯｸM-PRO" w:hint="eastAsia"/>
                <w:b/>
                <w:bCs/>
                <w:sz w:val="28"/>
                <w:szCs w:val="28"/>
              </w:rPr>
              <w:t>応　募　要　領</w:t>
            </w:r>
          </w:p>
        </w:tc>
      </w:tr>
      <w:tr w:rsidR="006C357D" w:rsidRPr="006C357D" w14:paraId="04A7DAD7" w14:textId="77777777" w:rsidTr="00627C44">
        <w:trPr>
          <w:cantSplit/>
          <w:trHeight w:val="418"/>
        </w:trPr>
        <w:tc>
          <w:tcPr>
            <w:tcW w:w="241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089D6849" w14:textId="77777777" w:rsidR="009C4B40" w:rsidRPr="006C357D" w:rsidRDefault="009C4B40" w:rsidP="009C4B40">
            <w:pPr>
              <w:jc w:val="distribute"/>
              <w:rPr>
                <w:rFonts w:ascii="HG丸ｺﾞｼｯｸM-PRO" w:eastAsia="HG丸ｺﾞｼｯｸM-PRO" w:hAnsi="HG丸ｺﾞｼｯｸM-PRO"/>
                <w:szCs w:val="21"/>
              </w:rPr>
            </w:pPr>
            <w:r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受付期間</w:t>
            </w: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9B660AF" w14:textId="716B8B1D" w:rsidR="009C4B40" w:rsidRPr="006C357D" w:rsidRDefault="00427231" w:rsidP="004451DB">
            <w:pPr>
              <w:rPr>
                <w:rFonts w:ascii="HG丸ｺﾞｼｯｸM-PRO" w:eastAsia="HG丸ｺﾞｼｯｸM-PRO" w:hAnsi="HG丸ｺﾞｼｯｸM-PRO"/>
                <w:szCs w:val="21"/>
              </w:rPr>
            </w:pPr>
            <w:r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２０２</w:t>
            </w:r>
            <w:r w:rsidR="00B50AD6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６</w:t>
            </w:r>
            <w:r w:rsidR="009C4B40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年</w:t>
            </w:r>
            <w:r w:rsidR="00C21C58">
              <w:rPr>
                <w:rFonts w:ascii="HG丸ｺﾞｼｯｸM-PRO" w:eastAsia="HG丸ｺﾞｼｯｸM-PRO" w:hAnsi="HG丸ｺﾞｼｯｸM-PRO" w:hint="eastAsia"/>
                <w:szCs w:val="21"/>
              </w:rPr>
              <w:t>３</w:t>
            </w:r>
            <w:r w:rsidR="009C4B40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月</w:t>
            </w:r>
            <w:r w:rsidR="006C357D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２</w:t>
            </w:r>
            <w:r w:rsidR="009C4B40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日</w:t>
            </w:r>
            <w:r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～</w:t>
            </w:r>
            <w:r w:rsidR="00B50AD6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３</w:t>
            </w:r>
            <w:r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月</w:t>
            </w:r>
            <w:r w:rsidR="0056585D">
              <w:rPr>
                <w:rFonts w:ascii="HG丸ｺﾞｼｯｸM-PRO" w:eastAsia="HG丸ｺﾞｼｯｸM-PRO" w:hAnsi="HG丸ｺﾞｼｯｸM-PRO" w:hint="eastAsia"/>
                <w:szCs w:val="21"/>
              </w:rPr>
              <w:t>２３</w:t>
            </w:r>
            <w:r w:rsidR="00627C44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日</w:t>
            </w:r>
            <w:r w:rsidR="009C4B40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（〆切）</w:t>
            </w:r>
            <w:r w:rsidR="001E7025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持参・</w:t>
            </w:r>
            <w:r w:rsidR="000C56C6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郵送にて必着のこと</w:t>
            </w:r>
          </w:p>
        </w:tc>
      </w:tr>
      <w:tr w:rsidR="006C357D" w:rsidRPr="006C357D" w14:paraId="379BFB95" w14:textId="77777777" w:rsidTr="00627C44">
        <w:trPr>
          <w:cantSplit/>
          <w:trHeight w:val="1474"/>
        </w:trPr>
        <w:tc>
          <w:tcPr>
            <w:tcW w:w="241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36832599" w14:textId="77777777" w:rsidR="009C4B40" w:rsidRPr="006C357D" w:rsidRDefault="009C4B40" w:rsidP="009C4B40">
            <w:pPr>
              <w:jc w:val="distribute"/>
              <w:rPr>
                <w:rFonts w:ascii="HG丸ｺﾞｼｯｸM-PRO" w:eastAsia="HG丸ｺﾞｼｯｸM-PRO" w:hAnsi="HG丸ｺﾞｼｯｸM-PRO"/>
                <w:szCs w:val="21"/>
              </w:rPr>
            </w:pPr>
            <w:r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提出書類</w:t>
            </w:r>
          </w:p>
          <w:p w14:paraId="604640F6" w14:textId="77777777" w:rsidR="009C4B40" w:rsidRPr="006C357D" w:rsidRDefault="009C4B40" w:rsidP="009C4B40">
            <w:pPr>
              <w:jc w:val="distribute"/>
              <w:rPr>
                <w:rFonts w:ascii="HG丸ｺﾞｼｯｸM-PRO" w:eastAsia="HG丸ｺﾞｼｯｸM-PRO" w:hAnsi="HG丸ｺﾞｼｯｸM-PRO"/>
                <w:szCs w:val="21"/>
              </w:rPr>
            </w:pPr>
            <w:r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（一次選考）</w:t>
            </w: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48DBD36" w14:textId="253776FE" w:rsidR="00D40EF3" w:rsidRPr="006C357D" w:rsidRDefault="00427231" w:rsidP="009C4B40">
            <w:pPr>
              <w:ind w:left="229" w:hangingChars="100" w:hanging="229"/>
              <w:rPr>
                <w:rFonts w:ascii="HG丸ｺﾞｼｯｸM-PRO" w:eastAsia="HG丸ｺﾞｼｯｸM-PRO" w:hAnsi="HG丸ｺﾞｼｯｸM-PRO"/>
                <w:szCs w:val="21"/>
              </w:rPr>
            </w:pPr>
            <w:r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①</w:t>
            </w:r>
            <w:r w:rsidR="00D40EF3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見積参加申込書及び誓約書（別紙</w:t>
            </w:r>
            <w:r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１</w:t>
            </w:r>
            <w:r w:rsidR="00D40EF3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）　　　　１部</w:t>
            </w:r>
          </w:p>
          <w:p w14:paraId="1CA06CD4" w14:textId="4E6E4C0E" w:rsidR="009C4B40" w:rsidRPr="006C357D" w:rsidRDefault="00427231" w:rsidP="009C4B40">
            <w:pPr>
              <w:ind w:left="229" w:hangingChars="100" w:hanging="229"/>
              <w:rPr>
                <w:rFonts w:ascii="HG丸ｺﾞｼｯｸM-PRO" w:eastAsia="HG丸ｺﾞｼｯｸM-PRO" w:hAnsi="HG丸ｺﾞｼｯｸM-PRO"/>
                <w:szCs w:val="21"/>
              </w:rPr>
            </w:pPr>
            <w:r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②</w:t>
            </w:r>
            <w:r w:rsidR="009C4B40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会社概要記入表　　　　　（別紙</w:t>
            </w:r>
            <w:r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２</w:t>
            </w:r>
            <w:r w:rsidR="009C4B40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）　　　　１部</w:t>
            </w:r>
          </w:p>
          <w:p w14:paraId="4E9B51BF" w14:textId="5ED33066" w:rsidR="009C4B40" w:rsidRPr="006C357D" w:rsidRDefault="009C4B40" w:rsidP="009C4B40">
            <w:pPr>
              <w:rPr>
                <w:rFonts w:ascii="HG丸ｺﾞｼｯｸM-PRO" w:eastAsia="HG丸ｺﾞｼｯｸM-PRO" w:hAnsi="HG丸ｺﾞｼｯｸM-PRO"/>
                <w:szCs w:val="21"/>
              </w:rPr>
            </w:pPr>
          </w:p>
        </w:tc>
      </w:tr>
      <w:tr w:rsidR="009C4B40" w:rsidRPr="006C357D" w14:paraId="75921DF4" w14:textId="77777777" w:rsidTr="00627C44">
        <w:trPr>
          <w:cantSplit/>
          <w:trHeight w:val="759"/>
        </w:trPr>
        <w:tc>
          <w:tcPr>
            <w:tcW w:w="241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760F4BE2" w14:textId="77777777" w:rsidR="009C4B40" w:rsidRPr="006C357D" w:rsidRDefault="009C4B40" w:rsidP="009C4B40">
            <w:pPr>
              <w:jc w:val="distribute"/>
              <w:rPr>
                <w:rFonts w:ascii="HG丸ｺﾞｼｯｸM-PRO" w:eastAsia="HG丸ｺﾞｼｯｸM-PRO" w:hAnsi="HG丸ｺﾞｼｯｸM-PRO"/>
                <w:szCs w:val="21"/>
              </w:rPr>
            </w:pPr>
            <w:r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応募書類提出先</w:t>
            </w:r>
          </w:p>
        </w:tc>
        <w:tc>
          <w:tcPr>
            <w:tcW w:w="7513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3DF0541" w14:textId="77777777" w:rsidR="009C4B40" w:rsidRPr="006C357D" w:rsidRDefault="009C4B40" w:rsidP="009C4B40">
            <w:pPr>
              <w:spacing w:line="320" w:lineRule="exact"/>
              <w:rPr>
                <w:rFonts w:ascii="HG丸ｺﾞｼｯｸM-PRO" w:eastAsia="HG丸ｺﾞｼｯｸM-PRO" w:hAnsi="HG丸ｺﾞｼｯｸM-PRO"/>
                <w:szCs w:val="21"/>
              </w:rPr>
            </w:pPr>
            <w:r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〒73</w:t>
            </w:r>
            <w:r w:rsidR="005E0629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0</w:t>
            </w:r>
            <w:r w:rsidR="005430D8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-</w:t>
            </w:r>
            <w:r w:rsidR="005E0629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0802</w:t>
            </w:r>
            <w:r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　</w:t>
            </w:r>
            <w:r w:rsidR="005E0629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広島県広島市中区本川町2丁目</w:t>
            </w:r>
            <w:r w:rsidR="00156AE5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5-23</w:t>
            </w:r>
          </w:p>
          <w:p w14:paraId="5DD954AB" w14:textId="4CAD7905" w:rsidR="009C4B40" w:rsidRPr="006C357D" w:rsidRDefault="00427231" w:rsidP="00427231">
            <w:pPr>
              <w:spacing w:line="320" w:lineRule="exact"/>
              <w:ind w:firstLineChars="700" w:firstLine="1606"/>
              <w:rPr>
                <w:rFonts w:ascii="HG丸ｺﾞｼｯｸM-PRO" w:eastAsia="HG丸ｺﾞｼｯｸM-PRO" w:hAnsi="HG丸ｺﾞｼｯｸM-PRO"/>
                <w:szCs w:val="21"/>
              </w:rPr>
            </w:pPr>
            <w:r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>有限会社</w:t>
            </w:r>
            <w:r w:rsidR="005E0629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　ＣＳ建築事務所</w:t>
            </w:r>
            <w:r w:rsidR="009C4B40" w:rsidRPr="006C357D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　</w:t>
            </w:r>
            <w:r w:rsidR="00041A1E">
              <w:rPr>
                <w:rFonts w:ascii="HG丸ｺﾞｼｯｸM-PRO" w:eastAsia="HG丸ｺﾞｼｯｸM-PRO" w:hAnsi="HG丸ｺﾞｼｯｸM-PRO" w:hint="eastAsia"/>
                <w:szCs w:val="21"/>
              </w:rPr>
              <w:t>岩田宛</w:t>
            </w:r>
          </w:p>
        </w:tc>
      </w:tr>
    </w:tbl>
    <w:p w14:paraId="43EE845A" w14:textId="77777777" w:rsidR="00427231" w:rsidRPr="006C357D" w:rsidRDefault="00427231" w:rsidP="00B2469D">
      <w:pPr>
        <w:pStyle w:val="af1"/>
        <w:rPr>
          <w:rFonts w:ascii="HG丸ｺﾞｼｯｸM-PRO" w:eastAsia="HG丸ｺﾞｼｯｸM-PRO" w:hAnsi="HG丸ｺﾞｼｯｸM-PRO"/>
          <w:sz w:val="22"/>
          <w:szCs w:val="22"/>
        </w:rPr>
      </w:pPr>
    </w:p>
    <w:p w14:paraId="19A311FA" w14:textId="77777777" w:rsidR="00427231" w:rsidRPr="006C357D" w:rsidRDefault="00427231" w:rsidP="00427231">
      <w:pPr>
        <w:rPr>
          <w:rFonts w:ascii="HG丸ｺﾞｼｯｸM-PRO" w:eastAsia="HG丸ｺﾞｼｯｸM-PRO" w:hAnsi="HG丸ｺﾞｼｯｸM-PRO"/>
        </w:rPr>
      </w:pPr>
      <w:r w:rsidRPr="006C357D">
        <w:rPr>
          <w:rFonts w:ascii="HG丸ｺﾞｼｯｸM-PRO" w:eastAsia="HG丸ｺﾞｼｯｸM-PRO" w:hAnsi="HG丸ｺﾞｼｯｸM-PRO" w:hint="eastAsia"/>
        </w:rPr>
        <w:t>【</w:t>
      </w:r>
      <w:r w:rsidRPr="006C357D">
        <w:rPr>
          <w:rFonts w:ascii="HG丸ｺﾞｼｯｸM-PRO" w:eastAsia="HG丸ｺﾞｼｯｸM-PRO" w:hAnsi="HG丸ｺﾞｼｯｸM-PRO" w:hint="eastAsia"/>
          <w:szCs w:val="21"/>
        </w:rPr>
        <w:t>本件に関するお問合せ先</w:t>
      </w:r>
      <w:r w:rsidRPr="006C357D">
        <w:rPr>
          <w:rFonts w:ascii="HG丸ｺﾞｼｯｸM-PRO" w:eastAsia="HG丸ｺﾞｼｯｸM-PRO" w:hAnsi="HG丸ｺﾞｼｯｸM-PRO" w:hint="eastAsia"/>
        </w:rPr>
        <w:t>】</w:t>
      </w:r>
    </w:p>
    <w:p w14:paraId="53DE7C8C" w14:textId="6F3F8C03" w:rsidR="009C4B40" w:rsidRPr="006C357D" w:rsidRDefault="00427231" w:rsidP="00627C44">
      <w:pPr>
        <w:ind w:firstLineChars="100" w:firstLine="229"/>
        <w:rPr>
          <w:rFonts w:ascii="HG丸ｺﾞｼｯｸM-PRO" w:eastAsia="HG丸ｺﾞｼｯｸM-PRO" w:hAnsi="HG丸ｺﾞｼｯｸM-PRO"/>
          <w:sz w:val="18"/>
          <w:szCs w:val="18"/>
        </w:rPr>
      </w:pPr>
      <w:r w:rsidRPr="006C357D">
        <w:rPr>
          <w:rFonts w:ascii="HG丸ｺﾞｼｯｸM-PRO" w:eastAsia="HG丸ｺﾞｼｯｸM-PRO" w:hAnsi="HG丸ｺﾞｼｯｸM-PRO" w:hint="eastAsia"/>
        </w:rPr>
        <w:t xml:space="preserve">有限会社ＣＳ建築事務所　　</w:t>
      </w:r>
      <w:r w:rsidR="006C357D" w:rsidRPr="006C357D">
        <w:rPr>
          <w:rFonts w:ascii="HG丸ｺﾞｼｯｸM-PRO" w:eastAsia="HG丸ｺﾞｼｯｸM-PRO" w:hAnsi="HG丸ｺﾞｼｯｸM-PRO" w:hint="eastAsia"/>
        </w:rPr>
        <w:t>岩田</w:t>
      </w:r>
      <w:r w:rsidRPr="006C357D">
        <w:rPr>
          <w:rFonts w:ascii="HG丸ｺﾞｼｯｸM-PRO" w:eastAsia="HG丸ｺﾞｼｯｸM-PRO" w:hAnsi="HG丸ｺﾞｼｯｸM-PRO" w:hint="eastAsia"/>
        </w:rPr>
        <w:t xml:space="preserve">　</w:t>
      </w:r>
      <w:r w:rsidR="00627C44" w:rsidRPr="006C357D">
        <w:rPr>
          <w:rFonts w:ascii="HG丸ｺﾞｼｯｸM-PRO" w:eastAsia="HG丸ｺﾞｼｯｸM-PRO" w:hAnsi="HG丸ｺﾞｼｯｸM-PRO" w:hint="eastAsia"/>
        </w:rPr>
        <w:t xml:space="preserve">　　　</w:t>
      </w:r>
      <w:r w:rsidRPr="006C357D">
        <w:rPr>
          <w:rFonts w:ascii="HG丸ｺﾞｼｯｸM-PRO" w:eastAsia="HG丸ｺﾞｼｯｸM-PRO" w:hAnsi="HG丸ｺﾞｼｯｸM-PRO" w:hint="eastAsia"/>
        </w:rPr>
        <w:t>電　話（０８２）２９３－０７０２</w:t>
      </w:r>
    </w:p>
    <w:sectPr w:rsidR="009C4B40" w:rsidRPr="006C357D" w:rsidSect="00C91A02">
      <w:headerReference w:type="default" r:id="rId7"/>
      <w:pgSz w:w="11907" w:h="16840" w:code="9"/>
      <w:pgMar w:top="851" w:right="1134" w:bottom="851" w:left="1134" w:header="646" w:footer="646" w:gutter="0"/>
      <w:cols w:space="720"/>
      <w:noEndnote/>
      <w:docGrid w:type="linesAndChars" w:linePitch="316" w:charSpace="399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388C71" w14:textId="77777777" w:rsidR="00CF53FC" w:rsidRDefault="00CF53FC">
      <w:r>
        <w:separator/>
      </w:r>
    </w:p>
  </w:endnote>
  <w:endnote w:type="continuationSeparator" w:id="0">
    <w:p w14:paraId="6FA342CA" w14:textId="77777777" w:rsidR="00CF53FC" w:rsidRDefault="00CF53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865203" w14:textId="77777777" w:rsidR="00CF53FC" w:rsidRDefault="00CF53FC">
      <w:r>
        <w:separator/>
      </w:r>
    </w:p>
  </w:footnote>
  <w:footnote w:type="continuationSeparator" w:id="0">
    <w:p w14:paraId="1016B115" w14:textId="77777777" w:rsidR="00CF53FC" w:rsidRDefault="00CF53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6E72B2" w14:textId="77777777" w:rsidR="00686EBF" w:rsidRDefault="00686EBF">
    <w:pPr>
      <w:pStyle w:val="ac"/>
      <w:widowControl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EF7BE0"/>
    <w:multiLevelType w:val="hybridMultilevel"/>
    <w:tmpl w:val="61BCEE62"/>
    <w:lvl w:ilvl="0" w:tplc="925E8824">
      <w:start w:val="5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0C509DA"/>
    <w:multiLevelType w:val="hybridMultilevel"/>
    <w:tmpl w:val="916E8BE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BAA24CC6">
      <w:numFmt w:val="bullet"/>
      <w:lvlText w:val="※"/>
      <w:lvlJc w:val="left"/>
      <w:pPr>
        <w:tabs>
          <w:tab w:val="num" w:pos="780"/>
        </w:tabs>
        <w:ind w:left="780" w:hanging="360"/>
      </w:pPr>
      <w:rPr>
        <w:rFonts w:ascii="Times New Roman" w:eastAsia="HG丸ｺﾞｼｯｸM-PRO" w:hAnsi="Times New Roman" w:cs="Times New Roman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038161491">
    <w:abstractNumId w:val="0"/>
  </w:num>
  <w:num w:numId="2" w16cid:durableId="4820485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229"/>
  <w:drawingGridVerticalSpacing w:val="158"/>
  <w:displayHorizontalDrawingGridEvery w:val="0"/>
  <w:displayVerticalDrawingGridEvery w:val="2"/>
  <w:doNotShadeFormData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69D"/>
    <w:rsid w:val="00035422"/>
    <w:rsid w:val="00041A1E"/>
    <w:rsid w:val="0004514A"/>
    <w:rsid w:val="0005654C"/>
    <w:rsid w:val="00083A8C"/>
    <w:rsid w:val="00097F56"/>
    <w:rsid w:val="000A0930"/>
    <w:rsid w:val="000C45FF"/>
    <w:rsid w:val="000C56C6"/>
    <w:rsid w:val="000D2167"/>
    <w:rsid w:val="000D52D0"/>
    <w:rsid w:val="00117140"/>
    <w:rsid w:val="00145DC2"/>
    <w:rsid w:val="00156AE5"/>
    <w:rsid w:val="00157C0A"/>
    <w:rsid w:val="001773C8"/>
    <w:rsid w:val="00183DBF"/>
    <w:rsid w:val="00184C3F"/>
    <w:rsid w:val="0019480D"/>
    <w:rsid w:val="001A46E3"/>
    <w:rsid w:val="001D2CAD"/>
    <w:rsid w:val="001E7025"/>
    <w:rsid w:val="00206DF0"/>
    <w:rsid w:val="00226771"/>
    <w:rsid w:val="00231D95"/>
    <w:rsid w:val="002351F6"/>
    <w:rsid w:val="00236F4E"/>
    <w:rsid w:val="00241F6B"/>
    <w:rsid w:val="002655E7"/>
    <w:rsid w:val="002A37A4"/>
    <w:rsid w:val="002B38E1"/>
    <w:rsid w:val="002C6893"/>
    <w:rsid w:val="002D457B"/>
    <w:rsid w:val="002D4C85"/>
    <w:rsid w:val="002D6804"/>
    <w:rsid w:val="003031AF"/>
    <w:rsid w:val="00352427"/>
    <w:rsid w:val="00357A19"/>
    <w:rsid w:val="0036610C"/>
    <w:rsid w:val="00366185"/>
    <w:rsid w:val="003673C6"/>
    <w:rsid w:val="00383F8C"/>
    <w:rsid w:val="003A446B"/>
    <w:rsid w:val="003B04B1"/>
    <w:rsid w:val="003B17EC"/>
    <w:rsid w:val="003B3076"/>
    <w:rsid w:val="003B3565"/>
    <w:rsid w:val="003D3413"/>
    <w:rsid w:val="003D4249"/>
    <w:rsid w:val="003F7B97"/>
    <w:rsid w:val="00402980"/>
    <w:rsid w:val="00412E6F"/>
    <w:rsid w:val="0041349D"/>
    <w:rsid w:val="00420827"/>
    <w:rsid w:val="00421565"/>
    <w:rsid w:val="00421EAE"/>
    <w:rsid w:val="00427231"/>
    <w:rsid w:val="00436B4E"/>
    <w:rsid w:val="004451DB"/>
    <w:rsid w:val="00451E31"/>
    <w:rsid w:val="004630E7"/>
    <w:rsid w:val="004A1F60"/>
    <w:rsid w:val="004B2DF5"/>
    <w:rsid w:val="004B72DA"/>
    <w:rsid w:val="004D1706"/>
    <w:rsid w:val="004D4B34"/>
    <w:rsid w:val="005060EB"/>
    <w:rsid w:val="0051228C"/>
    <w:rsid w:val="00526A4C"/>
    <w:rsid w:val="005430D8"/>
    <w:rsid w:val="0056585D"/>
    <w:rsid w:val="00566679"/>
    <w:rsid w:val="005748E1"/>
    <w:rsid w:val="00591358"/>
    <w:rsid w:val="005A56C3"/>
    <w:rsid w:val="005B4712"/>
    <w:rsid w:val="005B4B07"/>
    <w:rsid w:val="005C4B81"/>
    <w:rsid w:val="005D78E1"/>
    <w:rsid w:val="005E0629"/>
    <w:rsid w:val="005E5A6D"/>
    <w:rsid w:val="005F38D5"/>
    <w:rsid w:val="006161A5"/>
    <w:rsid w:val="00627C44"/>
    <w:rsid w:val="00642384"/>
    <w:rsid w:val="00642DB7"/>
    <w:rsid w:val="006472EC"/>
    <w:rsid w:val="00663D4C"/>
    <w:rsid w:val="006725E7"/>
    <w:rsid w:val="00672BEF"/>
    <w:rsid w:val="00686EBF"/>
    <w:rsid w:val="006A168B"/>
    <w:rsid w:val="006A2A7E"/>
    <w:rsid w:val="006B4B98"/>
    <w:rsid w:val="006C357D"/>
    <w:rsid w:val="006F27D5"/>
    <w:rsid w:val="00720DD7"/>
    <w:rsid w:val="00737009"/>
    <w:rsid w:val="00742D61"/>
    <w:rsid w:val="00765BF8"/>
    <w:rsid w:val="00774144"/>
    <w:rsid w:val="007864F8"/>
    <w:rsid w:val="007A262C"/>
    <w:rsid w:val="007C5C67"/>
    <w:rsid w:val="007D50B1"/>
    <w:rsid w:val="007F6A99"/>
    <w:rsid w:val="00804348"/>
    <w:rsid w:val="00804510"/>
    <w:rsid w:val="00807610"/>
    <w:rsid w:val="0081061F"/>
    <w:rsid w:val="00812BD5"/>
    <w:rsid w:val="008137F6"/>
    <w:rsid w:val="008143CA"/>
    <w:rsid w:val="00824ACC"/>
    <w:rsid w:val="008323CC"/>
    <w:rsid w:val="00853BFA"/>
    <w:rsid w:val="00861FD0"/>
    <w:rsid w:val="00872DC5"/>
    <w:rsid w:val="008865AE"/>
    <w:rsid w:val="00896C1E"/>
    <w:rsid w:val="008978B2"/>
    <w:rsid w:val="008A7211"/>
    <w:rsid w:val="008B683D"/>
    <w:rsid w:val="008C18DC"/>
    <w:rsid w:val="008D291E"/>
    <w:rsid w:val="008D346E"/>
    <w:rsid w:val="008E083F"/>
    <w:rsid w:val="00907257"/>
    <w:rsid w:val="00914EAB"/>
    <w:rsid w:val="009200DD"/>
    <w:rsid w:val="00935A8C"/>
    <w:rsid w:val="00962005"/>
    <w:rsid w:val="009743B2"/>
    <w:rsid w:val="009A32AA"/>
    <w:rsid w:val="009B3229"/>
    <w:rsid w:val="009B6D1B"/>
    <w:rsid w:val="009C04A3"/>
    <w:rsid w:val="009C2E9E"/>
    <w:rsid w:val="009C4B40"/>
    <w:rsid w:val="009C55F2"/>
    <w:rsid w:val="009D4A6D"/>
    <w:rsid w:val="009E6094"/>
    <w:rsid w:val="009F0885"/>
    <w:rsid w:val="00A115E2"/>
    <w:rsid w:val="00A179C0"/>
    <w:rsid w:val="00A2760B"/>
    <w:rsid w:val="00A32D99"/>
    <w:rsid w:val="00A60B2F"/>
    <w:rsid w:val="00A7013D"/>
    <w:rsid w:val="00A70C21"/>
    <w:rsid w:val="00AC0799"/>
    <w:rsid w:val="00AD0E99"/>
    <w:rsid w:val="00AE3014"/>
    <w:rsid w:val="00AF1B9C"/>
    <w:rsid w:val="00B16DE1"/>
    <w:rsid w:val="00B2469D"/>
    <w:rsid w:val="00B30D1F"/>
    <w:rsid w:val="00B3485A"/>
    <w:rsid w:val="00B42EBB"/>
    <w:rsid w:val="00B50AD6"/>
    <w:rsid w:val="00B911AF"/>
    <w:rsid w:val="00B94C6D"/>
    <w:rsid w:val="00B97923"/>
    <w:rsid w:val="00BC16C3"/>
    <w:rsid w:val="00BD0F78"/>
    <w:rsid w:val="00BE4941"/>
    <w:rsid w:val="00C04C29"/>
    <w:rsid w:val="00C15F1D"/>
    <w:rsid w:val="00C21C58"/>
    <w:rsid w:val="00C70768"/>
    <w:rsid w:val="00C71AF8"/>
    <w:rsid w:val="00C91A02"/>
    <w:rsid w:val="00C93BD7"/>
    <w:rsid w:val="00C9625B"/>
    <w:rsid w:val="00CB6CF3"/>
    <w:rsid w:val="00CE5745"/>
    <w:rsid w:val="00CE63C2"/>
    <w:rsid w:val="00CF53FC"/>
    <w:rsid w:val="00D12F65"/>
    <w:rsid w:val="00D217D3"/>
    <w:rsid w:val="00D22510"/>
    <w:rsid w:val="00D40EF3"/>
    <w:rsid w:val="00D51367"/>
    <w:rsid w:val="00D632B0"/>
    <w:rsid w:val="00D81983"/>
    <w:rsid w:val="00DA38E2"/>
    <w:rsid w:val="00DA73C5"/>
    <w:rsid w:val="00DB393D"/>
    <w:rsid w:val="00DE5A3D"/>
    <w:rsid w:val="00DE65CC"/>
    <w:rsid w:val="00E05EAF"/>
    <w:rsid w:val="00E16D4D"/>
    <w:rsid w:val="00E23C67"/>
    <w:rsid w:val="00E4062A"/>
    <w:rsid w:val="00E43FA4"/>
    <w:rsid w:val="00E4710D"/>
    <w:rsid w:val="00E5331E"/>
    <w:rsid w:val="00E5695C"/>
    <w:rsid w:val="00E60B16"/>
    <w:rsid w:val="00E70FB4"/>
    <w:rsid w:val="00E73D0E"/>
    <w:rsid w:val="00E86736"/>
    <w:rsid w:val="00E92B77"/>
    <w:rsid w:val="00E930F5"/>
    <w:rsid w:val="00EB1C91"/>
    <w:rsid w:val="00EF2991"/>
    <w:rsid w:val="00F22C01"/>
    <w:rsid w:val="00F24A1A"/>
    <w:rsid w:val="00F31B6B"/>
    <w:rsid w:val="00F62C4D"/>
    <w:rsid w:val="00F63DB0"/>
    <w:rsid w:val="00F736A4"/>
    <w:rsid w:val="00F7375B"/>
    <w:rsid w:val="00F74E1B"/>
    <w:rsid w:val="00F82BA0"/>
    <w:rsid w:val="00F8445A"/>
    <w:rsid w:val="00F96E49"/>
    <w:rsid w:val="00FC62D8"/>
    <w:rsid w:val="00FE32E3"/>
    <w:rsid w:val="00FE3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4236814"/>
  <w15:chartTrackingRefBased/>
  <w15:docId w15:val="{4DED031F-6CE3-42C4-9DBA-2BF665744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2469D"/>
    <w:pPr>
      <w:widowControl w:val="0"/>
      <w:autoSpaceDE w:val="0"/>
      <w:autoSpaceDN w:val="0"/>
      <w:adjustRightInd w:val="0"/>
    </w:pPr>
    <w:rPr>
      <w:rFonts w:ascii="ＭＳ 明朝" w:hAnsi="Times New Roman"/>
      <w:sz w:val="21"/>
    </w:rPr>
  </w:style>
  <w:style w:type="paragraph" w:styleId="1">
    <w:name w:val="heading 1"/>
    <w:basedOn w:val="a"/>
    <w:next w:val="a"/>
    <w:qFormat/>
    <w:rsid w:val="00B2469D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qFormat/>
    <w:rsid w:val="009C4B40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表内文"/>
    <w:basedOn w:val="a"/>
    <w:pPr>
      <w:jc w:val="both"/>
    </w:pPr>
  </w:style>
  <w:style w:type="paragraph" w:styleId="a4">
    <w:name w:val="Title"/>
    <w:basedOn w:val="a"/>
    <w:qFormat/>
    <w:pPr>
      <w:spacing w:after="720" w:line="360" w:lineRule="auto"/>
      <w:jc w:val="center"/>
    </w:pPr>
    <w:rPr>
      <w:rFonts w:ascii="Arial" w:hAnsi="Arial"/>
      <w:sz w:val="36"/>
      <w:szCs w:val="36"/>
    </w:rPr>
  </w:style>
  <w:style w:type="paragraph" w:customStyle="1" w:styleId="a5">
    <w:name w:val="連番リスト"/>
    <w:basedOn w:val="a"/>
    <w:pPr>
      <w:spacing w:line="360" w:lineRule="auto"/>
      <w:ind w:left="1020" w:hanging="283"/>
      <w:jc w:val="both"/>
    </w:pPr>
  </w:style>
  <w:style w:type="paragraph" w:customStyle="1" w:styleId="a6">
    <w:name w:val="小見出し"/>
    <w:basedOn w:val="a"/>
    <w:pPr>
      <w:spacing w:before="120" w:after="120" w:line="360" w:lineRule="auto"/>
    </w:pPr>
    <w:rPr>
      <w:sz w:val="24"/>
      <w:szCs w:val="24"/>
    </w:rPr>
  </w:style>
  <w:style w:type="paragraph" w:customStyle="1" w:styleId="a7">
    <w:name w:val="中見出し"/>
    <w:basedOn w:val="a"/>
    <w:pPr>
      <w:spacing w:before="120" w:after="120" w:line="360" w:lineRule="auto"/>
    </w:pPr>
    <w:rPr>
      <w:sz w:val="24"/>
      <w:szCs w:val="24"/>
    </w:rPr>
  </w:style>
  <w:style w:type="paragraph" w:customStyle="1" w:styleId="a8">
    <w:name w:val="大見出し"/>
    <w:basedOn w:val="a"/>
    <w:pPr>
      <w:spacing w:before="280" w:after="140" w:line="360" w:lineRule="auto"/>
    </w:pPr>
    <w:rPr>
      <w:rFonts w:ascii="Arial" w:hAnsi="Arial"/>
      <w:b/>
      <w:bCs/>
      <w:sz w:val="28"/>
      <w:szCs w:val="28"/>
    </w:rPr>
  </w:style>
  <w:style w:type="paragraph" w:customStyle="1" w:styleId="a9">
    <w:name w:val="ｲﾝﾃﾞﾝﾄ文"/>
    <w:basedOn w:val="a"/>
    <w:pPr>
      <w:spacing w:line="360" w:lineRule="auto"/>
      <w:ind w:firstLine="720"/>
      <w:jc w:val="both"/>
    </w:pPr>
  </w:style>
  <w:style w:type="paragraph" w:customStyle="1" w:styleId="aa">
    <w:name w:val="番号リスト"/>
    <w:basedOn w:val="a"/>
    <w:pPr>
      <w:spacing w:line="360" w:lineRule="auto"/>
      <w:ind w:left="1020" w:hanging="283"/>
      <w:jc w:val="both"/>
    </w:pPr>
  </w:style>
  <w:style w:type="paragraph" w:customStyle="1" w:styleId="20">
    <w:name w:val="箇条書き2"/>
    <w:basedOn w:val="a"/>
    <w:pPr>
      <w:spacing w:line="360" w:lineRule="auto"/>
      <w:ind w:left="1303" w:hanging="283"/>
      <w:jc w:val="both"/>
    </w:pPr>
  </w:style>
  <w:style w:type="paragraph" w:customStyle="1" w:styleId="10">
    <w:name w:val="箇条書き1"/>
    <w:basedOn w:val="a"/>
    <w:pPr>
      <w:spacing w:line="360" w:lineRule="auto"/>
      <w:ind w:left="1020" w:hanging="283"/>
      <w:jc w:val="both"/>
    </w:pPr>
  </w:style>
  <w:style w:type="paragraph" w:customStyle="1" w:styleId="ab">
    <w:name w:val="欧文書体文"/>
    <w:basedOn w:val="a"/>
    <w:pPr>
      <w:spacing w:line="360" w:lineRule="auto"/>
    </w:pPr>
  </w:style>
  <w:style w:type="paragraph" w:styleId="ac">
    <w:name w:val="Body Text"/>
    <w:basedOn w:val="a"/>
    <w:pPr>
      <w:spacing w:line="360" w:lineRule="auto"/>
      <w:jc w:val="both"/>
    </w:pPr>
  </w:style>
  <w:style w:type="paragraph" w:styleId="ad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e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f">
    <w:name w:val="Note Heading"/>
    <w:basedOn w:val="a"/>
    <w:next w:val="a"/>
    <w:link w:val="af0"/>
    <w:pPr>
      <w:jc w:val="center"/>
    </w:pPr>
  </w:style>
  <w:style w:type="paragraph" w:styleId="af1">
    <w:name w:val="Closing"/>
    <w:basedOn w:val="a"/>
    <w:pPr>
      <w:jc w:val="right"/>
    </w:pPr>
  </w:style>
  <w:style w:type="paragraph" w:styleId="af2">
    <w:name w:val="Date"/>
    <w:basedOn w:val="a"/>
    <w:next w:val="a"/>
    <w:rPr>
      <w:sz w:val="24"/>
      <w:szCs w:val="24"/>
    </w:rPr>
  </w:style>
  <w:style w:type="table" w:styleId="af3">
    <w:name w:val="Table Grid"/>
    <w:basedOn w:val="a1"/>
    <w:rsid w:val="00B2469D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Hyperlink"/>
    <w:rsid w:val="009C4B40"/>
    <w:rPr>
      <w:color w:val="0000FF"/>
      <w:u w:val="single"/>
    </w:rPr>
  </w:style>
  <w:style w:type="character" w:customStyle="1" w:styleId="af0">
    <w:name w:val="記 (文字)"/>
    <w:link w:val="af"/>
    <w:rsid w:val="009C4B40"/>
    <w:rPr>
      <w:rFonts w:ascii="ＭＳ 明朝" w:eastAsia="ＭＳ 明朝"/>
      <w:sz w:val="21"/>
      <w:lang w:val="en-US" w:eastAsia="ja-JP" w:bidi="ar-SA"/>
    </w:rPr>
  </w:style>
  <w:style w:type="paragraph" w:styleId="af5">
    <w:name w:val="Balloon Text"/>
    <w:basedOn w:val="a"/>
    <w:link w:val="af6"/>
    <w:rsid w:val="00D632B0"/>
    <w:rPr>
      <w:rFonts w:ascii="Arial" w:eastAsia="ＭＳ ゴシック" w:hAnsi="Arial"/>
      <w:sz w:val="18"/>
      <w:szCs w:val="18"/>
    </w:rPr>
  </w:style>
  <w:style w:type="character" w:customStyle="1" w:styleId="af6">
    <w:name w:val="吹き出し (文字)"/>
    <w:link w:val="af5"/>
    <w:rsid w:val="00D632B0"/>
    <w:rPr>
      <w:rFonts w:ascii="Arial" w:eastAsia="ＭＳ ゴシック" w:hAnsi="Arial" w:cs="Times New Roman"/>
      <w:sz w:val="18"/>
      <w:szCs w:val="18"/>
    </w:rPr>
  </w:style>
  <w:style w:type="character" w:styleId="af7">
    <w:name w:val="Unresolved Mention"/>
    <w:uiPriority w:val="99"/>
    <w:semiHidden/>
    <w:unhideWhenUsed/>
    <w:rsid w:val="00C91A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120</Words>
  <Characters>684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平成17年4月23日</vt:lpstr>
      <vt:lpstr>平成17年4月23日</vt:lpstr>
    </vt:vector>
  </TitlesOfParts>
  <Company>HP</Company>
  <LinksUpToDate>false</LinksUpToDate>
  <CharactersWithSpaces>803</CharactersWithSpaces>
  <SharedDoc>false</SharedDoc>
  <HLinks>
    <vt:vector size="6" baseType="variant">
      <vt:variant>
        <vt:i4>4390919</vt:i4>
      </vt:variant>
      <vt:variant>
        <vt:i4>0</vt:i4>
      </vt:variant>
      <vt:variant>
        <vt:i4>0</vt:i4>
      </vt:variant>
      <vt:variant>
        <vt:i4>5</vt:i4>
      </vt:variant>
      <vt:variant>
        <vt:lpwstr>http://www.csken.com/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平成17年4月23日</dc:title>
  <dc:subject/>
  <dc:creator>増田　五雄</dc:creator>
  <cp:keywords/>
  <cp:lastModifiedBy>h.iwata</cp:lastModifiedBy>
  <cp:revision>15</cp:revision>
  <cp:lastPrinted>2026-02-27T22:52:00Z</cp:lastPrinted>
  <dcterms:created xsi:type="dcterms:W3CDTF">2024-04-16T08:15:00Z</dcterms:created>
  <dcterms:modified xsi:type="dcterms:W3CDTF">2026-03-13T02:32:00Z</dcterms:modified>
  <cp:category>多目的</cp:category>
</cp:coreProperties>
</file>